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7088"/>
      </w:tblGrid>
      <w:tr w:rsidR="00F00A59" w14:paraId="35970423" w14:textId="77777777">
        <w:trPr>
          <w:trHeight w:val="1989"/>
        </w:trPr>
        <w:tc>
          <w:tcPr>
            <w:tcW w:w="3829" w:type="dxa"/>
            <w:vMerge w:val="restart"/>
          </w:tcPr>
          <w:p w14:paraId="546C8E0F" w14:textId="77777777" w:rsidR="00F00A59" w:rsidRDefault="002136F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24D926" wp14:editId="08AB2C1F">
                  <wp:extent cx="2225547" cy="19905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547" cy="199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bottom w:val="single" w:sz="8" w:space="0" w:color="5B9BD4"/>
            </w:tcBorders>
          </w:tcPr>
          <w:p w14:paraId="6392BA3A" w14:textId="77777777" w:rsidR="00F00A59" w:rsidRDefault="002136F4">
            <w:pPr>
              <w:pStyle w:val="TableParagraph"/>
              <w:spacing w:line="844" w:lineRule="exact"/>
              <w:rPr>
                <w:rFonts w:ascii="Cambria Math"/>
                <w:b/>
                <w:sz w:val="58"/>
              </w:rPr>
            </w:pPr>
            <w:r>
              <w:rPr>
                <w:rFonts w:ascii="Cambria Math"/>
                <w:b/>
                <w:sz w:val="72"/>
              </w:rPr>
              <w:t>A</w:t>
            </w:r>
            <w:r>
              <w:rPr>
                <w:rFonts w:ascii="Cambria Math"/>
                <w:b/>
                <w:sz w:val="58"/>
              </w:rPr>
              <w:t xml:space="preserve">NJALI </w:t>
            </w:r>
            <w:r>
              <w:rPr>
                <w:rFonts w:ascii="Cambria Math"/>
                <w:b/>
                <w:sz w:val="72"/>
              </w:rPr>
              <w:t>B</w:t>
            </w:r>
            <w:r>
              <w:rPr>
                <w:rFonts w:ascii="Cambria Math"/>
                <w:b/>
                <w:sz w:val="58"/>
              </w:rPr>
              <w:t>AL</w:t>
            </w:r>
          </w:p>
          <w:p w14:paraId="0EFF28AD" w14:textId="77777777" w:rsidR="00F00A59" w:rsidRDefault="002136F4">
            <w:pPr>
              <w:pStyle w:val="TableParagraph"/>
              <w:spacing w:before="276"/>
              <w:ind w:left="158"/>
              <w:rPr>
                <w:b/>
              </w:rPr>
            </w:pPr>
            <w:r>
              <w:rPr>
                <w:b/>
              </w:rPr>
              <w:t>“Encouraging students by leading and challenging them to succeed”.</w:t>
            </w:r>
          </w:p>
          <w:p w14:paraId="6DC83402" w14:textId="77777777" w:rsidR="00F00A59" w:rsidRDefault="00F00A59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348035A6" w14:textId="77777777" w:rsidR="00F00A59" w:rsidRDefault="002136F4">
            <w:pPr>
              <w:pStyle w:val="TableParagraph"/>
              <w:spacing w:line="340" w:lineRule="exact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</w:tr>
      <w:tr w:rsidR="00F00A59" w14:paraId="1D99A3BB" w14:textId="77777777">
        <w:trPr>
          <w:trHeight w:val="1170"/>
        </w:trPr>
        <w:tc>
          <w:tcPr>
            <w:tcW w:w="3829" w:type="dxa"/>
            <w:vMerge/>
            <w:tcBorders>
              <w:top w:val="nil"/>
            </w:tcBorders>
          </w:tcPr>
          <w:p w14:paraId="7D867C97" w14:textId="77777777" w:rsidR="00F00A59" w:rsidRDefault="00F00A5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8" w:space="0" w:color="5B9BD4"/>
            </w:tcBorders>
          </w:tcPr>
          <w:p w14:paraId="2B66B0CE" w14:textId="77777777" w:rsidR="00F00A59" w:rsidRDefault="002136F4">
            <w:pPr>
              <w:pStyle w:val="TableParagraph"/>
              <w:spacing w:before="121"/>
              <w:ind w:right="281" w:hanging="8"/>
            </w:pPr>
            <w:r>
              <w:t>I have acquired skills in: Leadership, adaptability, flexibility, multi-tasking, mentoring, organization, event-planning, cooperation, maturity, reliability, patience, and perseverance.</w:t>
            </w:r>
          </w:p>
        </w:tc>
      </w:tr>
      <w:tr w:rsidR="00F00A59" w14:paraId="7DA11163" w14:textId="77777777">
        <w:trPr>
          <w:trHeight w:val="601"/>
        </w:trPr>
        <w:tc>
          <w:tcPr>
            <w:tcW w:w="3829" w:type="dxa"/>
            <w:vMerge w:val="restart"/>
          </w:tcPr>
          <w:p w14:paraId="2A2B0F0F" w14:textId="77777777" w:rsidR="00F00A59" w:rsidRDefault="00F00A59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50ED68EC" w14:textId="77777777" w:rsidR="00F00A59" w:rsidRDefault="002136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E4D78"/>
                <w:sz w:val="24"/>
              </w:rPr>
              <w:t>PROFILE</w:t>
            </w:r>
          </w:p>
          <w:p w14:paraId="3EDF0199" w14:textId="77777777" w:rsidR="00F00A59" w:rsidRDefault="002136F4">
            <w:pPr>
              <w:pStyle w:val="TableParagraph"/>
              <w:spacing w:before="208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I am a grade 11 student at LA Matheson Secondary with an int</w:t>
            </w:r>
            <w:r>
              <w:rPr>
                <w:sz w:val="24"/>
              </w:rPr>
              <w:t>erest in Health Sciences.</w:t>
            </w:r>
          </w:p>
          <w:p w14:paraId="0C4D1896" w14:textId="77777777" w:rsidR="00F00A59" w:rsidRDefault="00F00A59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04B4E958" w14:textId="77777777" w:rsidR="00F00A59" w:rsidRDefault="002136F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My long-term goal is to pursue a career as a pediatrician. I would like to learn how to </w:t>
            </w:r>
            <w:r>
              <w:rPr>
                <w:color w:val="212121"/>
                <w:sz w:val="24"/>
              </w:rPr>
              <w:t>manage the health of children, including physical, behaviour, and mental health issues.</w:t>
            </w:r>
          </w:p>
          <w:p w14:paraId="2B6886F3" w14:textId="77777777" w:rsidR="00F00A59" w:rsidRDefault="00F00A59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640DD1AC" w14:textId="77777777" w:rsidR="00F00A59" w:rsidRDefault="002136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E4D78"/>
                <w:sz w:val="24"/>
              </w:rPr>
              <w:t>EDUCATION</w:t>
            </w:r>
          </w:p>
          <w:p w14:paraId="01319293" w14:textId="77777777" w:rsidR="00F00A59" w:rsidRDefault="00F00A59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65D0B1C5" w14:textId="77777777" w:rsidR="00F00A59" w:rsidRDefault="002136F4">
            <w:pPr>
              <w:pStyle w:val="TableParagraph"/>
              <w:ind w:right="904"/>
            </w:pPr>
            <w:r>
              <w:t>LA Matheson Secondary School 2016-Present</w:t>
            </w:r>
          </w:p>
          <w:p w14:paraId="1240BE64" w14:textId="77777777" w:rsidR="00F00A59" w:rsidRDefault="002136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hanging="283"/>
            </w:pPr>
            <w:r>
              <w:t>High School Graduation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  <w:p w14:paraId="58D4CFE1" w14:textId="77777777" w:rsidR="00F00A59" w:rsidRDefault="002136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565" w:hanging="283"/>
            </w:pPr>
            <w:r>
              <w:t>Enrolled in Leadership for three years</w:t>
            </w:r>
          </w:p>
          <w:p w14:paraId="7737C480" w14:textId="77777777" w:rsidR="00F00A59" w:rsidRDefault="00F00A59">
            <w:pPr>
              <w:pStyle w:val="TableParagraph"/>
              <w:ind w:left="0"/>
              <w:rPr>
                <w:rFonts w:ascii="Times New Roman"/>
              </w:rPr>
            </w:pPr>
          </w:p>
          <w:p w14:paraId="317A5391" w14:textId="77777777" w:rsidR="00F00A59" w:rsidRDefault="00F00A59">
            <w:pPr>
              <w:pStyle w:val="TableParagraph"/>
              <w:ind w:left="0"/>
              <w:rPr>
                <w:rFonts w:ascii="Times New Roman"/>
              </w:rPr>
            </w:pPr>
          </w:p>
          <w:p w14:paraId="3CE4BF43" w14:textId="77777777" w:rsidR="00F00A59" w:rsidRDefault="00F00A59">
            <w:pPr>
              <w:pStyle w:val="TableParagraph"/>
              <w:ind w:left="0"/>
              <w:rPr>
                <w:rFonts w:ascii="Times New Roman"/>
              </w:rPr>
            </w:pPr>
          </w:p>
          <w:p w14:paraId="2E8A4229" w14:textId="77777777" w:rsidR="00F00A59" w:rsidRDefault="00F00A59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0918EA0D" w14:textId="77777777" w:rsidR="00F00A59" w:rsidRDefault="002136F4">
            <w:pPr>
              <w:pStyle w:val="TableParagraph"/>
              <w:ind w:left="806"/>
              <w:rPr>
                <w:sz w:val="20"/>
              </w:rPr>
            </w:pPr>
            <w:r>
              <w:rPr>
                <w:sz w:val="20"/>
              </w:rPr>
              <w:t>778-001-0001</w:t>
            </w:r>
          </w:p>
          <w:p w14:paraId="1BD7AF52" w14:textId="77777777" w:rsidR="00F00A59" w:rsidRDefault="00F00A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C6D91EA" w14:textId="77777777" w:rsidR="00F00A59" w:rsidRDefault="00F00A59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52838F87" w14:textId="77777777" w:rsidR="00F00A59" w:rsidRDefault="002136F4">
            <w:pPr>
              <w:pStyle w:val="TableParagraph"/>
              <w:ind w:left="806"/>
              <w:rPr>
                <w:sz w:val="20"/>
              </w:rPr>
            </w:pPr>
            <w:hyperlink r:id="rId6">
              <w:r>
                <w:rPr>
                  <w:sz w:val="20"/>
                </w:rPr>
                <w:t>anjalibal202@gmail.com</w:t>
              </w:r>
            </w:hyperlink>
          </w:p>
        </w:tc>
        <w:tc>
          <w:tcPr>
            <w:tcW w:w="7088" w:type="dxa"/>
            <w:tcBorders>
              <w:bottom w:val="single" w:sz="8" w:space="0" w:color="5B9BD4"/>
            </w:tcBorders>
          </w:tcPr>
          <w:p w14:paraId="1C261FDD" w14:textId="77777777" w:rsidR="00F00A59" w:rsidRDefault="002136F4">
            <w:pPr>
              <w:pStyle w:val="TableParagraph"/>
              <w:spacing w:before="239"/>
              <w:ind w:left="110"/>
              <w:rPr>
                <w:b/>
              </w:rPr>
            </w:pPr>
            <w:r>
              <w:rPr>
                <w:b/>
                <w:sz w:val="28"/>
              </w:rPr>
              <w:t>S</w:t>
            </w:r>
            <w:r>
              <w:rPr>
                <w:b/>
              </w:rPr>
              <w:t xml:space="preserve">UMMARY OF </w:t>
            </w:r>
            <w:r>
              <w:rPr>
                <w:b/>
                <w:sz w:val="28"/>
              </w:rPr>
              <w:t>S</w:t>
            </w:r>
            <w:r>
              <w:rPr>
                <w:b/>
              </w:rPr>
              <w:t>KILLS</w:t>
            </w:r>
          </w:p>
        </w:tc>
      </w:tr>
      <w:tr w:rsidR="00F00A59" w14:paraId="61D2D1BC" w14:textId="77777777">
        <w:trPr>
          <w:trHeight w:val="10464"/>
        </w:trPr>
        <w:tc>
          <w:tcPr>
            <w:tcW w:w="3829" w:type="dxa"/>
            <w:vMerge/>
            <w:tcBorders>
              <w:top w:val="nil"/>
            </w:tcBorders>
          </w:tcPr>
          <w:p w14:paraId="2724F455" w14:textId="77777777" w:rsidR="00F00A59" w:rsidRDefault="00F00A5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8" w:space="0" w:color="5B9BD4"/>
            </w:tcBorders>
          </w:tcPr>
          <w:p w14:paraId="4FBE33F9" w14:textId="77777777" w:rsidR="00F00A59" w:rsidRDefault="002136F4">
            <w:pPr>
              <w:pStyle w:val="TableParagraph"/>
              <w:spacing w:before="121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Mentoring: Mentored new leadership students and also tutored and mentored students after school.</w:t>
            </w:r>
          </w:p>
          <w:p w14:paraId="4EDCC228" w14:textId="77777777" w:rsidR="00F00A59" w:rsidRDefault="002136F4">
            <w:pPr>
              <w:pStyle w:val="TableParagraph"/>
              <w:ind w:right="224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“As an after school academic mentor, Anjali is patient, kind and task- </w:t>
            </w:r>
            <w:r>
              <w:rPr>
                <w:i/>
                <w:sz w:val="24"/>
              </w:rPr>
              <w:t>oriented. She helps other students who are struggling with their work by clearly and patiently explaining complex concepts in ways that make sense to them</w:t>
            </w:r>
            <w:r>
              <w:rPr>
                <w:b/>
                <w:i/>
                <w:sz w:val="24"/>
              </w:rPr>
              <w:t xml:space="preserve">.” </w:t>
            </w:r>
            <w:r>
              <w:rPr>
                <w:b/>
                <w:sz w:val="24"/>
              </w:rPr>
              <w:t xml:space="preserve">- </w:t>
            </w:r>
            <w:proofErr w:type="spellStart"/>
            <w:proofErr w:type="gramStart"/>
            <w:r>
              <w:rPr>
                <w:b/>
                <w:sz w:val="24"/>
              </w:rPr>
              <w:t>Mr.Stefan</w:t>
            </w:r>
            <w:proofErr w:type="spellEnd"/>
            <w:proofErr w:type="gramEnd"/>
            <w:r>
              <w:rPr>
                <w:b/>
                <w:sz w:val="24"/>
              </w:rPr>
              <w:t xml:space="preserve"> Stipp, Vice Principal at LA Matheson</w:t>
            </w:r>
          </w:p>
          <w:p w14:paraId="06114530" w14:textId="77777777" w:rsidR="00F00A59" w:rsidRDefault="002136F4">
            <w:pPr>
              <w:pStyle w:val="TableParagraph"/>
              <w:spacing w:before="146"/>
              <w:ind w:right="9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Leadership: Taking lead in many leadership project</w:t>
            </w:r>
            <w:r>
              <w:rPr>
                <w:b/>
                <w:sz w:val="24"/>
              </w:rPr>
              <w:t xml:space="preserve">s for many years. </w:t>
            </w:r>
            <w:r>
              <w:rPr>
                <w:i/>
                <w:sz w:val="24"/>
              </w:rPr>
              <w:t>“Anjali is a very motivated and responsible leadership student. She demonstrates excellent communication and teamwork skills that have allowed her to take the lead in planning, implementing and overseeing a wide variety of school and extr</w:t>
            </w:r>
            <w:r>
              <w:rPr>
                <w:i/>
                <w:sz w:val="24"/>
              </w:rPr>
              <w:t>acurricular events”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Ms. Cyndy Miller</w:t>
            </w:r>
          </w:p>
          <w:p w14:paraId="5F97EEF1" w14:textId="77777777" w:rsidR="00F00A59" w:rsidRDefault="002136F4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Reliability: Trusted with serving food to seniors</w:t>
            </w:r>
          </w:p>
          <w:p w14:paraId="62B68FB5" w14:textId="77777777" w:rsidR="00F00A59" w:rsidRDefault="002136F4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i/>
                <w:color w:val="212121"/>
                <w:sz w:val="24"/>
              </w:rPr>
              <w:t xml:space="preserve">“Anjali is a dedicated hard worker who takes her volunteering seriously by being punctual, taking directions well, and getting the tasks done in a timely manner”- </w:t>
            </w:r>
            <w:r>
              <w:rPr>
                <w:b/>
                <w:color w:val="1F2023"/>
                <w:sz w:val="24"/>
              </w:rPr>
              <w:t>Linda</w:t>
            </w:r>
            <w:r>
              <w:rPr>
                <w:b/>
                <w:color w:val="1F2023"/>
                <w:sz w:val="24"/>
              </w:rPr>
              <w:t xml:space="preserve"> </w:t>
            </w:r>
            <w:proofErr w:type="spellStart"/>
            <w:r>
              <w:rPr>
                <w:b/>
                <w:color w:val="1F2023"/>
                <w:sz w:val="24"/>
              </w:rPr>
              <w:t>Christoforou</w:t>
            </w:r>
            <w:proofErr w:type="spellEnd"/>
            <w:r>
              <w:rPr>
                <w:b/>
                <w:color w:val="1F2023"/>
                <w:sz w:val="24"/>
              </w:rPr>
              <w:t xml:space="preserve">, </w:t>
            </w:r>
            <w:r>
              <w:rPr>
                <w:b/>
                <w:color w:val="212121"/>
                <w:sz w:val="24"/>
              </w:rPr>
              <w:t>Director of Volunteers</w:t>
            </w:r>
          </w:p>
          <w:p w14:paraId="10B3EBC6" w14:textId="77777777" w:rsidR="00F00A59" w:rsidRDefault="002136F4">
            <w:pPr>
              <w:pStyle w:val="TableParagraph"/>
              <w:spacing w:before="148" w:after="19"/>
              <w:rPr>
                <w:b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</w:rPr>
              <w:t xml:space="preserve">OLUNTEER </w:t>
            </w:r>
            <w:r>
              <w:rPr>
                <w:b/>
                <w:sz w:val="28"/>
              </w:rPr>
              <w:t>E</w:t>
            </w:r>
            <w:r>
              <w:rPr>
                <w:b/>
              </w:rPr>
              <w:t>XPERIENCE</w:t>
            </w:r>
          </w:p>
          <w:p w14:paraId="6168B650" w14:textId="77777777" w:rsidR="00F00A59" w:rsidRDefault="002136F4">
            <w:pPr>
              <w:pStyle w:val="TableParagraph"/>
              <w:spacing w:line="20" w:lineRule="exact"/>
              <w:ind w:left="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8084A13">
                <v:group id="_x0000_s1050" style="width:346.5pt;height:1pt;mso-position-horizontal-relative:char;mso-position-vertical-relative:line" coordsize="6930,20">
                  <v:line id="_x0000_s1051" style="position:absolute" from="0,10" to="6930,10" strokecolor="#5b9bd4" strokeweight=".96pt"/>
                  <w10:wrap type="none"/>
                  <w10:anchorlock/>
                </v:group>
              </w:pict>
            </w:r>
          </w:p>
          <w:p w14:paraId="0926FB6D" w14:textId="77777777" w:rsidR="00F00A59" w:rsidRDefault="002136F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LA Matheson Mustang Mentors (After School tutoring)</w:t>
            </w:r>
          </w:p>
          <w:p w14:paraId="37882857" w14:textId="77777777" w:rsidR="00F00A59" w:rsidRDefault="002136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September 2019- March 2020</w:t>
            </w:r>
          </w:p>
          <w:p w14:paraId="7D805DBB" w14:textId="77777777" w:rsidR="00F00A59" w:rsidRDefault="002136F4">
            <w:pPr>
              <w:pStyle w:val="TableParagraph"/>
              <w:spacing w:before="2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Helped students after school, patiently explained ideas, helped with criteria for tests and quizzes, proofread, taught students with easier methods.</w:t>
            </w:r>
          </w:p>
          <w:p w14:paraId="4098BDC1" w14:textId="77777777" w:rsidR="00F00A59" w:rsidRDefault="002136F4">
            <w:pPr>
              <w:pStyle w:val="TableParagraph"/>
              <w:spacing w:before="96"/>
              <w:rPr>
                <w:b/>
                <w:sz w:val="24"/>
              </w:rPr>
            </w:pPr>
            <w:r>
              <w:rPr>
                <w:b/>
                <w:sz w:val="24"/>
              </w:rPr>
              <w:t>Several School Volunteering Activities</w:t>
            </w:r>
          </w:p>
          <w:p w14:paraId="3EB46177" w14:textId="77777777" w:rsidR="00F00A59" w:rsidRDefault="002136F4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September 2016 - Present</w:t>
            </w:r>
          </w:p>
          <w:p w14:paraId="290BEF98" w14:textId="77777777" w:rsidR="00F00A59" w:rsidRDefault="002136F4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Decorated the school, took photos for yearbook, student council activities, gave tours to parents, and assisted with tours to Japanese students.</w:t>
            </w:r>
          </w:p>
          <w:p w14:paraId="49F35A22" w14:textId="77777777" w:rsidR="00F00A59" w:rsidRDefault="002136F4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Kennedy Seniors Centre Meal Services</w:t>
            </w:r>
          </w:p>
          <w:p w14:paraId="17D5A1DF" w14:textId="77777777" w:rsidR="00F00A59" w:rsidRDefault="002136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December 19, 2019 &amp; January 18, 2020</w:t>
            </w:r>
          </w:p>
          <w:p w14:paraId="79AFA17B" w14:textId="77777777" w:rsidR="00F00A59" w:rsidRDefault="002136F4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Served seniors meals and desserts, cl</w:t>
            </w:r>
            <w:r>
              <w:rPr>
                <w:sz w:val="24"/>
              </w:rPr>
              <w:t>eaned the tables and folded tablecloths. Connected and brought hope to lonely seniors.</w:t>
            </w:r>
          </w:p>
        </w:tc>
      </w:tr>
    </w:tbl>
    <w:p w14:paraId="6FC5026B" w14:textId="77777777" w:rsidR="00F00A59" w:rsidRDefault="002136F4">
      <w:pPr>
        <w:rPr>
          <w:sz w:val="2"/>
          <w:szCs w:val="2"/>
        </w:rPr>
      </w:pPr>
      <w:r>
        <w:pict w14:anchorId="410E68AF">
          <v:group id="_x0000_s1047" style="position:absolute;margin-left:35.4pt;margin-top:554.45pt;width:26.65pt;height:27.2pt;z-index:-5728;mso-position-horizontal-relative:page;mso-position-vertical-relative:page" coordorigin="708,11089" coordsize="533,5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08;top:11088;width:533;height:544">
              <v:imagedata r:id="rId7" o:title=""/>
            </v:shape>
            <v:shape id="_x0000_s1048" type="#_x0000_t75" style="position:absolute;left:840;top:11232;width:259;height:259">
              <v:imagedata r:id="rId8" o:title=""/>
            </v:shape>
            <w10:wrap anchorx="page" anchory="page"/>
          </v:group>
        </w:pict>
      </w:r>
      <w:r>
        <w:pict w14:anchorId="60D2DABD">
          <v:group id="_x0000_s1044" style="position:absolute;margin-left:35.4pt;margin-top:511.55pt;width:26.6pt;height:26.5pt;z-index:-5704;mso-position-horizontal-relative:page;mso-position-vertical-relative:page" coordorigin="708,10231" coordsize="532,530">
            <v:shape id="_x0000_s1046" type="#_x0000_t75" style="position:absolute;left:708;top:10231;width:532;height:530">
              <v:imagedata r:id="rId9" o:title=""/>
            </v:shape>
            <v:shape id="_x0000_s1045" type="#_x0000_t75" style="position:absolute;left:840;top:10362;width:259;height:259">
              <v:imagedata r:id="rId10" o:title=""/>
            </v:shape>
            <w10:wrap anchorx="page" anchory="page"/>
          </v:group>
        </w:pict>
      </w:r>
      <w:r>
        <w:pict w14:anchorId="141E6459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pt;margin-top:518.1pt;width:147.25pt;height:56.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2"/>
                    <w:gridCol w:w="2343"/>
                  </w:tblGrid>
                  <w:tr w:rsidR="00F00A59" w14:paraId="27D1D3BB" w14:textId="77777777">
                    <w:trPr>
                      <w:trHeight w:val="629"/>
                    </w:trPr>
                    <w:tc>
                      <w:tcPr>
                        <w:tcW w:w="602" w:type="dxa"/>
                      </w:tcPr>
                      <w:p w14:paraId="07F1552D" w14:textId="77777777" w:rsidR="00F00A59" w:rsidRDefault="00F00A59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14:paraId="505D56A5" w14:textId="77777777" w:rsidR="00F00A59" w:rsidRDefault="00F00A59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00A59" w14:paraId="26C2B9C8" w14:textId="77777777">
                    <w:trPr>
                      <w:trHeight w:val="500"/>
                    </w:trPr>
                    <w:tc>
                      <w:tcPr>
                        <w:tcW w:w="602" w:type="dxa"/>
                      </w:tcPr>
                      <w:p w14:paraId="37B473F7" w14:textId="77777777" w:rsidR="00F00A59" w:rsidRDefault="00F00A59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14:paraId="20D1AC11" w14:textId="77777777" w:rsidR="00F00A59" w:rsidRDefault="00F00A59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75DEA93" w14:textId="77777777" w:rsidR="00F00A59" w:rsidRDefault="00F00A5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3FABD00" w14:textId="77777777" w:rsidR="00F00A59" w:rsidRDefault="00F00A59">
      <w:pPr>
        <w:rPr>
          <w:sz w:val="2"/>
          <w:szCs w:val="2"/>
        </w:rPr>
        <w:sectPr w:rsidR="00F00A59">
          <w:type w:val="continuous"/>
          <w:pgSz w:w="12240" w:h="15840"/>
          <w:pgMar w:top="720" w:right="620" w:bottom="280" w:left="460" w:header="720" w:footer="720" w:gutter="0"/>
          <w:cols w:space="720"/>
        </w:sectPr>
      </w:pPr>
    </w:p>
    <w:p w14:paraId="7531AC32" w14:textId="77777777" w:rsidR="00F00A59" w:rsidRDefault="00F00A59">
      <w:pPr>
        <w:pStyle w:val="BodyText"/>
        <w:rPr>
          <w:rFonts w:ascii="Times New Roman"/>
          <w:sz w:val="20"/>
        </w:rPr>
      </w:pPr>
    </w:p>
    <w:p w14:paraId="0DA7FC78" w14:textId="77777777" w:rsidR="00F00A59" w:rsidRDefault="00F00A59">
      <w:pPr>
        <w:pStyle w:val="BodyText"/>
        <w:spacing w:before="8"/>
        <w:rPr>
          <w:rFonts w:ascii="Times New Roman"/>
        </w:rPr>
      </w:pPr>
    </w:p>
    <w:p w14:paraId="008D3647" w14:textId="77777777" w:rsidR="00F00A59" w:rsidRDefault="002136F4">
      <w:pPr>
        <w:spacing w:before="44" w:after="18"/>
        <w:ind w:left="1831" w:right="3793"/>
        <w:jc w:val="center"/>
        <w:rPr>
          <w:b/>
        </w:rPr>
      </w:pPr>
      <w:r>
        <w:rPr>
          <w:b/>
          <w:sz w:val="28"/>
        </w:rPr>
        <w:t>I</w:t>
      </w:r>
      <w:r>
        <w:rPr>
          <w:b/>
        </w:rPr>
        <w:t>NTERESTS</w:t>
      </w:r>
    </w:p>
    <w:p w14:paraId="4467FB7D" w14:textId="77777777" w:rsidR="00F00A59" w:rsidRDefault="002136F4">
      <w:pPr>
        <w:pStyle w:val="BodyText"/>
        <w:spacing w:line="20" w:lineRule="exact"/>
        <w:ind w:left="4016"/>
        <w:rPr>
          <w:sz w:val="2"/>
        </w:rPr>
      </w:pPr>
      <w:r>
        <w:rPr>
          <w:sz w:val="2"/>
        </w:rPr>
      </w:r>
      <w:r>
        <w:rPr>
          <w:sz w:val="2"/>
        </w:rPr>
        <w:pict w14:anchorId="286582D9">
          <v:group id="_x0000_s1041" style="width:346.5pt;height:1pt;mso-position-horizontal-relative:char;mso-position-vertical-relative:line" coordsize="6930,20">
            <v:line id="_x0000_s1042" style="position:absolute" from="0,10" to="6930,10" strokecolor="#5b9bd4" strokeweight=".96pt"/>
            <w10:anchorlock/>
          </v:group>
        </w:pict>
      </w:r>
    </w:p>
    <w:p w14:paraId="6427BF01" w14:textId="77777777" w:rsidR="00F00A59" w:rsidRDefault="002136F4">
      <w:pPr>
        <w:pStyle w:val="ListParagraph"/>
        <w:numPr>
          <w:ilvl w:val="0"/>
          <w:numId w:val="1"/>
        </w:numPr>
        <w:tabs>
          <w:tab w:val="left" w:pos="4775"/>
          <w:tab w:val="left" w:pos="4776"/>
        </w:tabs>
        <w:spacing w:before="241"/>
        <w:rPr>
          <w:rFonts w:ascii="Symbol"/>
          <w:sz w:val="24"/>
        </w:rPr>
      </w:pPr>
      <w:r>
        <w:rPr>
          <w:sz w:val="24"/>
        </w:rPr>
        <w:t>Passionate about writing and listening to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</w:p>
    <w:p w14:paraId="63D77170" w14:textId="77777777" w:rsidR="00F00A59" w:rsidRDefault="002136F4">
      <w:pPr>
        <w:pStyle w:val="ListParagraph"/>
        <w:numPr>
          <w:ilvl w:val="0"/>
          <w:numId w:val="1"/>
        </w:numPr>
        <w:tabs>
          <w:tab w:val="left" w:pos="4775"/>
          <w:tab w:val="left" w:pos="4776"/>
        </w:tabs>
        <w:spacing w:before="1"/>
        <w:rPr>
          <w:rFonts w:ascii="Symbol"/>
          <w:sz w:val="24"/>
        </w:rPr>
      </w:pPr>
      <w:r>
        <w:rPr>
          <w:sz w:val="24"/>
        </w:rPr>
        <w:t>Enjoy taking 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pictures</w:t>
      </w:r>
    </w:p>
    <w:p w14:paraId="5B27BAFD" w14:textId="77777777" w:rsidR="00F00A59" w:rsidRDefault="002136F4">
      <w:pPr>
        <w:pStyle w:val="ListParagraph"/>
        <w:numPr>
          <w:ilvl w:val="0"/>
          <w:numId w:val="1"/>
        </w:numPr>
        <w:tabs>
          <w:tab w:val="left" w:pos="4775"/>
          <w:tab w:val="left" w:pos="4776"/>
        </w:tabs>
        <w:rPr>
          <w:rFonts w:ascii="Symbol"/>
        </w:rPr>
      </w:pPr>
      <w:r>
        <w:rPr>
          <w:sz w:val="24"/>
        </w:rPr>
        <w:t>Value health and</w:t>
      </w:r>
      <w:r>
        <w:rPr>
          <w:spacing w:val="-4"/>
          <w:sz w:val="24"/>
        </w:rPr>
        <w:t xml:space="preserve"> </w:t>
      </w:r>
      <w:r>
        <w:rPr>
          <w:sz w:val="24"/>
        </w:rPr>
        <w:t>fitness</w:t>
      </w:r>
    </w:p>
    <w:p w14:paraId="1E3D6BEE" w14:textId="77777777" w:rsidR="00F00A59" w:rsidRDefault="002136F4">
      <w:pPr>
        <w:spacing w:before="240" w:after="19"/>
        <w:ind w:left="1923" w:right="3793"/>
        <w:jc w:val="center"/>
        <w:rPr>
          <w:b/>
        </w:rPr>
      </w:pPr>
      <w:r>
        <w:rPr>
          <w:b/>
          <w:sz w:val="28"/>
        </w:rPr>
        <w:t>R</w:t>
      </w:r>
      <w:r>
        <w:rPr>
          <w:b/>
        </w:rPr>
        <w:t>EFERENCES</w:t>
      </w:r>
    </w:p>
    <w:p w14:paraId="35625224" w14:textId="77777777" w:rsidR="00F00A59" w:rsidRDefault="002136F4">
      <w:pPr>
        <w:pStyle w:val="BodyText"/>
        <w:spacing w:line="20" w:lineRule="exact"/>
        <w:ind w:left="4016"/>
        <w:rPr>
          <w:sz w:val="2"/>
        </w:rPr>
      </w:pPr>
      <w:r>
        <w:rPr>
          <w:sz w:val="2"/>
        </w:rPr>
      </w:r>
      <w:r>
        <w:rPr>
          <w:sz w:val="2"/>
        </w:rPr>
        <w:pict w14:anchorId="5A2973D9">
          <v:group id="_x0000_s1039" style="width:346.5pt;height:1pt;mso-position-horizontal-relative:char;mso-position-vertical-relative:line" coordsize="6930,20">
            <v:line id="_x0000_s1040" style="position:absolute" from="0,10" to="6930,10" strokecolor="#5b9bd4" strokeweight=".96pt"/>
            <w10:anchorlock/>
          </v:group>
        </w:pict>
      </w:r>
    </w:p>
    <w:p w14:paraId="17F61043" w14:textId="3426377E" w:rsidR="00F00A59" w:rsidRDefault="002136F4" w:rsidP="002136F4">
      <w:pPr>
        <w:spacing w:before="66"/>
        <w:ind w:left="4036" w:right="3084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Mrs. </w:t>
      </w:r>
      <w:proofErr w:type="spellStart"/>
      <w:r>
        <w:rPr>
          <w:b/>
        </w:rPr>
        <w:t>Sekhon</w:t>
      </w:r>
      <w:proofErr w:type="spellEnd"/>
      <w:r>
        <w:rPr>
          <w:b/>
        </w:rPr>
        <w:t xml:space="preserve"> - Math Teacher</w:t>
      </w:r>
    </w:p>
    <w:p w14:paraId="55DAA45E" w14:textId="77777777" w:rsidR="00F00A59" w:rsidRDefault="002136F4">
      <w:pPr>
        <w:pStyle w:val="BodyText"/>
        <w:ind w:left="4306" w:right="4672"/>
      </w:pPr>
      <w:r>
        <w:t>LA Matheson Secondary Phone: 604-001-0001</w:t>
      </w:r>
    </w:p>
    <w:p w14:paraId="3FE095AC" w14:textId="77777777" w:rsidR="00F00A59" w:rsidRDefault="002136F4">
      <w:pPr>
        <w:pStyle w:val="BodyText"/>
        <w:spacing w:before="1"/>
        <w:ind w:left="3649" w:right="3793"/>
        <w:jc w:val="center"/>
      </w:pPr>
      <w:hyperlink r:id="rId11">
        <w:r>
          <w:rPr>
            <w:color w:val="0000FF"/>
            <w:u w:val="single" w:color="0000FF"/>
          </w:rPr>
          <w:t>kaur_sekhon_h@surrey.ca</w:t>
        </w:r>
      </w:hyperlink>
    </w:p>
    <w:p w14:paraId="25DAB410" w14:textId="77777777" w:rsidR="00F00A59" w:rsidRDefault="00F00A59">
      <w:pPr>
        <w:pStyle w:val="BodyText"/>
        <w:spacing w:before="6"/>
        <w:rPr>
          <w:sz w:val="17"/>
        </w:rPr>
      </w:pPr>
    </w:p>
    <w:p w14:paraId="523A95B7" w14:textId="77777777" w:rsidR="00F00A59" w:rsidRDefault="00F00A59">
      <w:pPr>
        <w:rPr>
          <w:sz w:val="17"/>
        </w:rPr>
        <w:sectPr w:rsidR="00F00A59">
          <w:pgSz w:w="12240" w:h="15840"/>
          <w:pgMar w:top="720" w:right="620" w:bottom="280" w:left="460" w:header="720" w:footer="720" w:gutter="0"/>
          <w:cols w:space="720"/>
        </w:sectPr>
      </w:pPr>
    </w:p>
    <w:p w14:paraId="2C8E6765" w14:textId="77777777" w:rsidR="00F00A59" w:rsidRDefault="00F00A59">
      <w:pPr>
        <w:pStyle w:val="BodyText"/>
        <w:spacing w:before="6"/>
        <w:rPr>
          <w:sz w:val="21"/>
        </w:rPr>
      </w:pPr>
    </w:p>
    <w:p w14:paraId="6E216654" w14:textId="77777777" w:rsidR="00F00A59" w:rsidRDefault="002136F4">
      <w:pPr>
        <w:ind w:left="226"/>
        <w:rPr>
          <w:b/>
          <w:sz w:val="24"/>
        </w:rPr>
      </w:pPr>
      <w:r>
        <w:rPr>
          <w:b/>
          <w:color w:val="1F487C"/>
          <w:sz w:val="24"/>
        </w:rPr>
        <w:t>AWARDS</w:t>
      </w:r>
    </w:p>
    <w:p w14:paraId="125FA027" w14:textId="77777777" w:rsidR="00F00A59" w:rsidRDefault="00F00A59">
      <w:pPr>
        <w:pStyle w:val="BodyText"/>
        <w:spacing w:before="7"/>
        <w:rPr>
          <w:b/>
          <w:sz w:val="19"/>
        </w:rPr>
      </w:pPr>
    </w:p>
    <w:p w14:paraId="798FA08D" w14:textId="77777777" w:rsidR="00F00A59" w:rsidRDefault="002136F4">
      <w:pPr>
        <w:pStyle w:val="BodyText"/>
        <w:spacing w:before="1"/>
        <w:ind w:left="226" w:right="22"/>
      </w:pPr>
      <w:r>
        <w:t xml:space="preserve">Creative Writing and Composition 2019 First Class </w:t>
      </w:r>
      <w:r>
        <w:t>Honour Roll Student 2017 Top 25% Gauss 2017</w:t>
      </w:r>
    </w:p>
    <w:p w14:paraId="160F3DC2" w14:textId="77777777" w:rsidR="00F00A59" w:rsidRDefault="002136F4">
      <w:pPr>
        <w:pStyle w:val="BodyText"/>
        <w:ind w:left="226" w:right="1432"/>
      </w:pPr>
      <w:r>
        <w:t>1st place in Gauss 2016 Proficiency Award 2016</w:t>
      </w:r>
    </w:p>
    <w:p w14:paraId="61C0EAC1" w14:textId="335E0222" w:rsidR="00F00A59" w:rsidRDefault="002136F4" w:rsidP="002136F4">
      <w:pPr>
        <w:spacing w:before="56" w:line="268" w:lineRule="exact"/>
        <w:rPr>
          <w:b/>
        </w:rPr>
      </w:pPr>
      <w:r>
        <w:br w:type="column"/>
      </w:r>
      <w:r>
        <w:t xml:space="preserve">     </w:t>
      </w:r>
      <w:r>
        <w:rPr>
          <w:b/>
        </w:rPr>
        <w:t>Ms. Miller - Retired Leadership Teacher</w:t>
      </w:r>
    </w:p>
    <w:p w14:paraId="40FADF8E" w14:textId="77777777" w:rsidR="00F00A59" w:rsidRDefault="002136F4">
      <w:pPr>
        <w:pStyle w:val="BodyText"/>
        <w:ind w:left="276" w:right="4673"/>
      </w:pPr>
      <w:r>
        <w:t>LA Matheson Secondary Phone: 604-002-0002</w:t>
      </w:r>
    </w:p>
    <w:p w14:paraId="735F2492" w14:textId="77777777" w:rsidR="00F00A59" w:rsidRDefault="002136F4">
      <w:pPr>
        <w:pStyle w:val="BodyText"/>
        <w:spacing w:line="267" w:lineRule="exact"/>
        <w:ind w:left="276"/>
      </w:pPr>
      <w:hyperlink r:id="rId12">
        <w:r>
          <w:rPr>
            <w:color w:val="0000FF"/>
            <w:u w:val="single" w:color="0000FF"/>
          </w:rPr>
          <w:t>miller_cyndy@surrey.ca</w:t>
        </w:r>
      </w:hyperlink>
    </w:p>
    <w:p w14:paraId="240AFB03" w14:textId="77777777" w:rsidR="00F00A59" w:rsidRDefault="00F00A59">
      <w:pPr>
        <w:pStyle w:val="BodyText"/>
      </w:pPr>
    </w:p>
    <w:p w14:paraId="544C733C" w14:textId="70437E12" w:rsidR="00F00A59" w:rsidRDefault="002136F4" w:rsidP="002136F4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Linda </w:t>
      </w:r>
      <w:proofErr w:type="spellStart"/>
      <w:r>
        <w:rPr>
          <w:b/>
        </w:rPr>
        <w:t>Christoforou</w:t>
      </w:r>
      <w:proofErr w:type="spellEnd"/>
      <w:r>
        <w:rPr>
          <w:b/>
        </w:rPr>
        <w:t xml:space="preserve"> - Director of Volunteers</w:t>
      </w:r>
    </w:p>
    <w:p w14:paraId="13EDBA23" w14:textId="0A3661D7" w:rsidR="00F00A59" w:rsidRDefault="002136F4" w:rsidP="002136F4">
      <w:pPr>
        <w:pStyle w:val="BodyText"/>
        <w:spacing w:before="24" w:line="242" w:lineRule="auto"/>
        <w:ind w:left="268" w:right="4045"/>
      </w:pPr>
      <w:r>
        <w:t xml:space="preserve">Kennedy Seniors Recreation </w:t>
      </w:r>
      <w:r>
        <w:t xml:space="preserve">Phone-604-003-0003 </w:t>
      </w:r>
      <w:hyperlink r:id="rId13">
        <w:r>
          <w:rPr>
            <w:color w:val="0000FF"/>
            <w:u w:val="single" w:color="0000FF"/>
          </w:rPr>
          <w:t>christoforoulinda@email</w:t>
        </w:r>
      </w:hyperlink>
      <w:r>
        <w:rPr>
          <w:color w:val="0000FF"/>
          <w:u w:val="single" w:color="0000FF"/>
        </w:rPr>
        <w:t>.com</w:t>
      </w:r>
    </w:p>
    <w:p w14:paraId="220A956D" w14:textId="77777777" w:rsidR="00F00A59" w:rsidRDefault="00F00A59">
      <w:pPr>
        <w:spacing w:line="242" w:lineRule="auto"/>
        <w:jc w:val="both"/>
        <w:sectPr w:rsidR="00F00A59">
          <w:type w:val="continuous"/>
          <w:pgSz w:w="12240" w:h="15840"/>
          <w:pgMar w:top="720" w:right="620" w:bottom="280" w:left="460" w:header="720" w:footer="720" w:gutter="0"/>
          <w:cols w:num="2" w:space="720" w:equalWidth="0">
            <w:col w:w="3791" w:space="238"/>
            <w:col w:w="7131"/>
          </w:cols>
        </w:sectPr>
      </w:pPr>
    </w:p>
    <w:p w14:paraId="0B133FBB" w14:textId="77777777" w:rsidR="00F00A59" w:rsidRDefault="002136F4">
      <w:pPr>
        <w:pStyle w:val="BodyText"/>
        <w:spacing w:before="9"/>
        <w:rPr>
          <w:sz w:val="4"/>
        </w:rPr>
      </w:pPr>
      <w:r>
        <w:pict w14:anchorId="034E3E1A">
          <v:group id="_x0000_s1026" style="position:absolute;margin-left:28.7pt;margin-top:36pt;width:546.35pt;height:691.7pt;z-index:-5608;mso-position-horizontal-relative:page;mso-position-vertical-relative:page" coordorigin="574,720" coordsize="10927,13834">
            <v:line id="_x0000_s1038" style="position:absolute" from="583,725" to="4403,725" strokeweight=".48pt"/>
            <v:line id="_x0000_s1037" style="position:absolute" from="4412,725" to="11491,725" strokeweight=".48pt"/>
            <v:line id="_x0000_s1036" style="position:absolute" from="583,1010" to="4403,1010" strokeweight=".48pt"/>
            <v:line id="_x0000_s1035" style="position:absolute" from="4412,1010" to="11491,1010" strokeweight=".48pt"/>
            <v:line id="_x0000_s1034" style="position:absolute" from="578,720" to="578,14553" strokeweight=".48pt"/>
            <v:line id="_x0000_s1033" style="position:absolute" from="583,14548" to="4403,14548" strokeweight=".48pt"/>
            <v:line id="_x0000_s1032" style="position:absolute" from="4407,720" to="4407,14553" strokeweight=".48pt"/>
            <v:line id="_x0000_s1031" style="position:absolute" from="4412,14548" to="11491,14548" strokeweight=".48pt"/>
            <v:line id="_x0000_s1030" style="position:absolute" from="11496,720" to="11496,14553" strokeweight=".48pt"/>
            <v:shape id="_x0000_s1029" type="#_x0000_t75" style="position:absolute;left:708;top:8059;width:533;height:544">
              <v:imagedata r:id="rId7" o:title=""/>
            </v:shape>
            <v:shape id="_x0000_s1028" type="#_x0000_t75" style="position:absolute;left:708;top:7187;width:532;height:530">
              <v:imagedata r:id="rId14" o:title=""/>
            </v:shape>
            <v:shape id="_x0000_s1027" type="#_x0000_t75" style="position:absolute;left:914;top:1229;width:3165;height:3504">
              <v:imagedata r:id="rId15" o:title=""/>
            </v:shape>
            <w10:wrap anchorx="page" anchory="page"/>
          </v:group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343"/>
      </w:tblGrid>
      <w:tr w:rsidR="00F00A59" w14:paraId="513B70B8" w14:textId="77777777">
        <w:trPr>
          <w:trHeight w:val="640"/>
        </w:trPr>
        <w:tc>
          <w:tcPr>
            <w:tcW w:w="602" w:type="dxa"/>
          </w:tcPr>
          <w:p w14:paraId="7C80A732" w14:textId="77777777" w:rsidR="00F00A59" w:rsidRDefault="002136F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B11EFE" wp14:editId="04FEF548">
                  <wp:extent cx="163353" cy="163353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6E9B2731" w14:textId="77777777" w:rsidR="00F00A59" w:rsidRDefault="002136F4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778-001-0001</w:t>
            </w:r>
          </w:p>
        </w:tc>
      </w:tr>
      <w:tr w:rsidR="00F00A59" w14:paraId="730CDEE8" w14:textId="77777777">
        <w:trPr>
          <w:trHeight w:val="503"/>
        </w:trPr>
        <w:tc>
          <w:tcPr>
            <w:tcW w:w="602" w:type="dxa"/>
          </w:tcPr>
          <w:p w14:paraId="70602EAA" w14:textId="77777777" w:rsidR="00F00A59" w:rsidRDefault="00F00A59">
            <w:pPr>
              <w:pStyle w:val="TableParagraph"/>
              <w:ind w:left="0"/>
              <w:rPr>
                <w:sz w:val="20"/>
              </w:rPr>
            </w:pPr>
          </w:p>
          <w:p w14:paraId="34EB1835" w14:textId="77777777" w:rsidR="00F00A59" w:rsidRDefault="002136F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149110" wp14:editId="640DFEB5">
                  <wp:extent cx="163353" cy="16335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3A0C8B30" w14:textId="77777777" w:rsidR="00F00A59" w:rsidRDefault="00F00A59">
            <w:pPr>
              <w:pStyle w:val="TableParagraph"/>
              <w:ind w:left="0"/>
              <w:rPr>
                <w:sz w:val="21"/>
              </w:rPr>
            </w:pPr>
          </w:p>
          <w:p w14:paraId="0E44736D" w14:textId="77777777" w:rsidR="00F00A59" w:rsidRDefault="002136F4">
            <w:pPr>
              <w:pStyle w:val="TableParagraph"/>
              <w:spacing w:before="1" w:line="226" w:lineRule="exact"/>
              <w:ind w:left="143"/>
              <w:rPr>
                <w:sz w:val="20"/>
              </w:rPr>
            </w:pPr>
            <w:hyperlink r:id="rId18">
              <w:r>
                <w:rPr>
                  <w:sz w:val="20"/>
                </w:rPr>
                <w:t>anjalibal202@gmail.com</w:t>
              </w:r>
            </w:hyperlink>
          </w:p>
        </w:tc>
      </w:tr>
    </w:tbl>
    <w:p w14:paraId="4FD060F8" w14:textId="77777777" w:rsidR="00000000" w:rsidRDefault="002136F4"/>
    <w:sectPr w:rsidR="00000000">
      <w:type w:val="continuous"/>
      <w:pgSz w:w="12240" w:h="15840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E9D"/>
    <w:multiLevelType w:val="hybridMultilevel"/>
    <w:tmpl w:val="EB5EF9CA"/>
    <w:lvl w:ilvl="0" w:tplc="5E02F31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45ECDB56">
      <w:numFmt w:val="bullet"/>
      <w:lvlText w:val="•"/>
      <w:lvlJc w:val="left"/>
      <w:pPr>
        <w:ind w:left="759" w:hanging="284"/>
      </w:pPr>
      <w:rPr>
        <w:rFonts w:hint="default"/>
        <w:lang w:val="en-CA" w:eastAsia="en-CA" w:bidi="en-CA"/>
      </w:rPr>
    </w:lvl>
    <w:lvl w:ilvl="2" w:tplc="ECEE11AE">
      <w:numFmt w:val="bullet"/>
      <w:lvlText w:val="•"/>
      <w:lvlJc w:val="left"/>
      <w:pPr>
        <w:ind w:left="1099" w:hanging="284"/>
      </w:pPr>
      <w:rPr>
        <w:rFonts w:hint="default"/>
        <w:lang w:val="en-CA" w:eastAsia="en-CA" w:bidi="en-CA"/>
      </w:rPr>
    </w:lvl>
    <w:lvl w:ilvl="3" w:tplc="7D4AE0F8">
      <w:numFmt w:val="bullet"/>
      <w:lvlText w:val="•"/>
      <w:lvlJc w:val="left"/>
      <w:pPr>
        <w:ind w:left="1439" w:hanging="284"/>
      </w:pPr>
      <w:rPr>
        <w:rFonts w:hint="default"/>
        <w:lang w:val="en-CA" w:eastAsia="en-CA" w:bidi="en-CA"/>
      </w:rPr>
    </w:lvl>
    <w:lvl w:ilvl="4" w:tplc="2662DB0A">
      <w:numFmt w:val="bullet"/>
      <w:lvlText w:val="•"/>
      <w:lvlJc w:val="left"/>
      <w:pPr>
        <w:ind w:left="1779" w:hanging="284"/>
      </w:pPr>
      <w:rPr>
        <w:rFonts w:hint="default"/>
        <w:lang w:val="en-CA" w:eastAsia="en-CA" w:bidi="en-CA"/>
      </w:rPr>
    </w:lvl>
    <w:lvl w:ilvl="5" w:tplc="B4B2903E">
      <w:numFmt w:val="bullet"/>
      <w:lvlText w:val="•"/>
      <w:lvlJc w:val="left"/>
      <w:pPr>
        <w:ind w:left="2119" w:hanging="284"/>
      </w:pPr>
      <w:rPr>
        <w:rFonts w:hint="default"/>
        <w:lang w:val="en-CA" w:eastAsia="en-CA" w:bidi="en-CA"/>
      </w:rPr>
    </w:lvl>
    <w:lvl w:ilvl="6" w:tplc="FE5826B0">
      <w:numFmt w:val="bullet"/>
      <w:lvlText w:val="•"/>
      <w:lvlJc w:val="left"/>
      <w:pPr>
        <w:ind w:left="2459" w:hanging="284"/>
      </w:pPr>
      <w:rPr>
        <w:rFonts w:hint="default"/>
        <w:lang w:val="en-CA" w:eastAsia="en-CA" w:bidi="en-CA"/>
      </w:rPr>
    </w:lvl>
    <w:lvl w:ilvl="7" w:tplc="AD4A837C">
      <w:numFmt w:val="bullet"/>
      <w:lvlText w:val="•"/>
      <w:lvlJc w:val="left"/>
      <w:pPr>
        <w:ind w:left="2799" w:hanging="284"/>
      </w:pPr>
      <w:rPr>
        <w:rFonts w:hint="default"/>
        <w:lang w:val="en-CA" w:eastAsia="en-CA" w:bidi="en-CA"/>
      </w:rPr>
    </w:lvl>
    <w:lvl w:ilvl="8" w:tplc="A19EC7EA">
      <w:numFmt w:val="bullet"/>
      <w:lvlText w:val="•"/>
      <w:lvlJc w:val="left"/>
      <w:pPr>
        <w:ind w:left="3139" w:hanging="284"/>
      </w:pPr>
      <w:rPr>
        <w:rFonts w:hint="default"/>
        <w:lang w:val="en-CA" w:eastAsia="en-CA" w:bidi="en-CA"/>
      </w:rPr>
    </w:lvl>
  </w:abstractNum>
  <w:abstractNum w:abstractNumId="1" w15:restartNumberingAfterBreak="0">
    <w:nsid w:val="422F588D"/>
    <w:multiLevelType w:val="hybridMultilevel"/>
    <w:tmpl w:val="DFE4AAF2"/>
    <w:lvl w:ilvl="0" w:tplc="A27E2C36">
      <w:numFmt w:val="bullet"/>
      <w:lvlText w:val=""/>
      <w:lvlJc w:val="left"/>
      <w:pPr>
        <w:ind w:left="4775" w:hanging="360"/>
      </w:pPr>
      <w:rPr>
        <w:rFonts w:hint="default"/>
        <w:w w:val="100"/>
        <w:lang w:val="en-CA" w:eastAsia="en-CA" w:bidi="en-CA"/>
      </w:rPr>
    </w:lvl>
    <w:lvl w:ilvl="1" w:tplc="7D1C36E6">
      <w:numFmt w:val="bullet"/>
      <w:lvlText w:val="•"/>
      <w:lvlJc w:val="left"/>
      <w:pPr>
        <w:ind w:left="5418" w:hanging="360"/>
      </w:pPr>
      <w:rPr>
        <w:rFonts w:hint="default"/>
        <w:lang w:val="en-CA" w:eastAsia="en-CA" w:bidi="en-CA"/>
      </w:rPr>
    </w:lvl>
    <w:lvl w:ilvl="2" w:tplc="839ED900">
      <w:numFmt w:val="bullet"/>
      <w:lvlText w:val="•"/>
      <w:lvlJc w:val="left"/>
      <w:pPr>
        <w:ind w:left="6056" w:hanging="360"/>
      </w:pPr>
      <w:rPr>
        <w:rFonts w:hint="default"/>
        <w:lang w:val="en-CA" w:eastAsia="en-CA" w:bidi="en-CA"/>
      </w:rPr>
    </w:lvl>
    <w:lvl w:ilvl="3" w:tplc="52A4CC62">
      <w:numFmt w:val="bullet"/>
      <w:lvlText w:val="•"/>
      <w:lvlJc w:val="left"/>
      <w:pPr>
        <w:ind w:left="6694" w:hanging="360"/>
      </w:pPr>
      <w:rPr>
        <w:rFonts w:hint="default"/>
        <w:lang w:val="en-CA" w:eastAsia="en-CA" w:bidi="en-CA"/>
      </w:rPr>
    </w:lvl>
    <w:lvl w:ilvl="4" w:tplc="46A0DAB4">
      <w:numFmt w:val="bullet"/>
      <w:lvlText w:val="•"/>
      <w:lvlJc w:val="left"/>
      <w:pPr>
        <w:ind w:left="7332" w:hanging="360"/>
      </w:pPr>
      <w:rPr>
        <w:rFonts w:hint="default"/>
        <w:lang w:val="en-CA" w:eastAsia="en-CA" w:bidi="en-CA"/>
      </w:rPr>
    </w:lvl>
    <w:lvl w:ilvl="5" w:tplc="B9743CD0">
      <w:numFmt w:val="bullet"/>
      <w:lvlText w:val="•"/>
      <w:lvlJc w:val="left"/>
      <w:pPr>
        <w:ind w:left="7970" w:hanging="360"/>
      </w:pPr>
      <w:rPr>
        <w:rFonts w:hint="default"/>
        <w:lang w:val="en-CA" w:eastAsia="en-CA" w:bidi="en-CA"/>
      </w:rPr>
    </w:lvl>
    <w:lvl w:ilvl="6" w:tplc="53C4214E">
      <w:numFmt w:val="bullet"/>
      <w:lvlText w:val="•"/>
      <w:lvlJc w:val="left"/>
      <w:pPr>
        <w:ind w:left="8608" w:hanging="360"/>
      </w:pPr>
      <w:rPr>
        <w:rFonts w:hint="default"/>
        <w:lang w:val="en-CA" w:eastAsia="en-CA" w:bidi="en-CA"/>
      </w:rPr>
    </w:lvl>
    <w:lvl w:ilvl="7" w:tplc="1FC8B208">
      <w:numFmt w:val="bullet"/>
      <w:lvlText w:val="•"/>
      <w:lvlJc w:val="left"/>
      <w:pPr>
        <w:ind w:left="9246" w:hanging="360"/>
      </w:pPr>
      <w:rPr>
        <w:rFonts w:hint="default"/>
        <w:lang w:val="en-CA" w:eastAsia="en-CA" w:bidi="en-CA"/>
      </w:rPr>
    </w:lvl>
    <w:lvl w:ilvl="8" w:tplc="828E1E7E">
      <w:numFmt w:val="bullet"/>
      <w:lvlText w:val="•"/>
      <w:lvlJc w:val="left"/>
      <w:pPr>
        <w:ind w:left="9884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A59"/>
    <w:rsid w:val="002136F4"/>
    <w:rsid w:val="00F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1F7C9F4"/>
  <w15:docId w15:val="{87756E8C-B9F8-49C6-83E1-B0C839F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75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hristoforoulinda@gmail.com" TargetMode="External"/><Relationship Id="rId18" Type="http://schemas.openxmlformats.org/officeDocument/2006/relationships/hyperlink" Target="mailto:anjalibal2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iller_cyndy@surreyschools.ca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jalibal202@gmail.com" TargetMode="External"/><Relationship Id="rId11" Type="http://schemas.openxmlformats.org/officeDocument/2006/relationships/hyperlink" Target="mailto:kaur_sekhon_h@surreyschools.c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deepsukh</dc:creator>
  <cp:lastModifiedBy>Michelle Bertrand</cp:lastModifiedBy>
  <cp:revision>2</cp:revision>
  <dcterms:created xsi:type="dcterms:W3CDTF">2020-09-01T21:28:00Z</dcterms:created>
  <dcterms:modified xsi:type="dcterms:W3CDTF">2020-09-01T21:31:00Z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